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100"/>
        <w:jc w:val="left"/>
        <w:rPr>
          <w:rFonts w:hint="eastAsia" w:cs="Times New Roman" w:asciiTheme="minorEastAsia" w:hAnsiTheme="minorEastAsia" w:eastAsiaTheme="minorEastAsia"/>
          <w:bCs/>
          <w:sz w:val="32"/>
          <w:szCs w:val="3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Cs/>
          <w:sz w:val="32"/>
          <w:szCs w:val="32"/>
        </w:rPr>
        <w:t>附件1</w:t>
      </w:r>
      <w:r>
        <w:rPr>
          <w:rFonts w:hint="eastAsia" w:cs="Times New Roman" w:asciiTheme="minorEastAsia" w:hAnsiTheme="minorEastAsia" w:eastAsiaTheme="minorEastAsia"/>
          <w:bCs/>
          <w:sz w:val="32"/>
          <w:szCs w:val="32"/>
          <w:lang w:val="en-US" w:eastAsia="zh-CN"/>
        </w:rPr>
        <w:t>.</w:t>
      </w:r>
      <w:bookmarkStart w:id="0" w:name="_GoBack"/>
      <w:bookmarkEnd w:id="0"/>
    </w:p>
    <w:p>
      <w:pPr>
        <w:snapToGrid w:val="0"/>
        <w:spacing w:afterLines="100"/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</w:rPr>
        <w:t>201</w:t>
      </w:r>
      <w:r>
        <w:rPr>
          <w:rFonts w:hint="eastAsia" w:ascii="方正小标宋简体" w:eastAsia="方正小标宋简体" w:cs="Times New Roman"/>
          <w:bCs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年孔子学院中方院长</w:t>
      </w:r>
      <w:r>
        <w:rPr>
          <w:rFonts w:hint="eastAsia" w:ascii="方正小标宋简体" w:eastAsia="方正小标宋简体" w:cs="Times New Roman"/>
          <w:bCs/>
          <w:sz w:val="44"/>
          <w:szCs w:val="44"/>
          <w:lang w:eastAsia="zh-CN"/>
        </w:rPr>
        <w:t>候选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人推荐表</w:t>
      </w:r>
    </w:p>
    <w:tbl>
      <w:tblPr>
        <w:tblStyle w:val="5"/>
        <w:tblW w:w="99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9"/>
        <w:gridCol w:w="942"/>
        <w:gridCol w:w="800"/>
        <w:gridCol w:w="367"/>
        <w:gridCol w:w="349"/>
        <w:gridCol w:w="353"/>
        <w:gridCol w:w="633"/>
        <w:gridCol w:w="475"/>
        <w:gridCol w:w="851"/>
        <w:gridCol w:w="283"/>
        <w:gridCol w:w="75"/>
        <w:gridCol w:w="776"/>
        <w:gridCol w:w="660"/>
        <w:gridCol w:w="381"/>
        <w:gridCol w:w="419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出生地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年月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政治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  <w:jc w:val="center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职级及任职时间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专业技术职务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及评定时间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所在单位和职务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联系方式</w:t>
            </w:r>
          </w:p>
        </w:tc>
        <w:tc>
          <w:tcPr>
            <w:tcW w:w="311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学位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5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8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5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  <w:jc w:val="center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外语学习经历及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所获资格证书</w:t>
            </w:r>
          </w:p>
        </w:tc>
        <w:tc>
          <w:tcPr>
            <w:tcW w:w="8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外语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语种</w:t>
            </w:r>
          </w:p>
        </w:tc>
        <w:tc>
          <w:tcPr>
            <w:tcW w:w="17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1．</w:t>
            </w:r>
          </w:p>
          <w:p>
            <w:pPr>
              <w:spacing w:line="320" w:lineRule="exact"/>
              <w:ind w:firstLine="120" w:firstLineChars="50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2．</w:t>
            </w:r>
          </w:p>
        </w:tc>
        <w:tc>
          <w:tcPr>
            <w:tcW w:w="10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外语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水平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20" w:lineRule="exact"/>
              <w:ind w:firstLine="120" w:firstLineChars="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□</w:t>
            </w:r>
          </w:p>
        </w:tc>
        <w:tc>
          <w:tcPr>
            <w:tcW w:w="1326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精通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□</w:t>
            </w:r>
          </w:p>
        </w:tc>
        <w:tc>
          <w:tcPr>
            <w:tcW w:w="1436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熟练</w:t>
            </w: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□</w:t>
            </w:r>
          </w:p>
        </w:tc>
        <w:tc>
          <w:tcPr>
            <w:tcW w:w="207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可自用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ind w:firstLine="120" w:firstLineChars="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□</w:t>
            </w:r>
          </w:p>
        </w:tc>
        <w:tc>
          <w:tcPr>
            <w:tcW w:w="13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□</w:t>
            </w:r>
          </w:p>
        </w:tc>
        <w:tc>
          <w:tcPr>
            <w:tcW w:w="143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□</w:t>
            </w:r>
          </w:p>
        </w:tc>
        <w:tc>
          <w:tcPr>
            <w:tcW w:w="207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熟悉专业、有何专长</w:t>
            </w:r>
          </w:p>
        </w:tc>
        <w:tc>
          <w:tcPr>
            <w:tcW w:w="72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推荐任职岗位</w:t>
            </w:r>
          </w:p>
        </w:tc>
        <w:tc>
          <w:tcPr>
            <w:tcW w:w="72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美国圣克劳德州立大学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孔子学院中方院长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6" w:hRule="atLeast"/>
          <w:jc w:val="center"/>
        </w:trPr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历</w:t>
            </w:r>
          </w:p>
        </w:tc>
        <w:tc>
          <w:tcPr>
            <w:tcW w:w="9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（包括学习、工作经历，特别注意要写明各学历段所学专业、国外学习或工作经历）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员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称谓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4" w:hRule="atLeast"/>
          <w:jc w:val="center"/>
        </w:trPr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政治审查</w:t>
            </w:r>
          </w:p>
        </w:tc>
        <w:tc>
          <w:tcPr>
            <w:tcW w:w="9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（对政治表现、能力素质、廉洁自律等方面进行鉴定）</w:t>
            </w:r>
          </w:p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盖章：</w:t>
            </w:r>
          </w:p>
          <w:p>
            <w:pPr>
              <w:spacing w:line="36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签字：</w:t>
            </w:r>
          </w:p>
          <w:p>
            <w:pPr>
              <w:spacing w:line="36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7" w:hRule="atLeast"/>
          <w:jc w:val="center"/>
        </w:trPr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推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  <w:t>荐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见</w:t>
            </w:r>
          </w:p>
        </w:tc>
        <w:tc>
          <w:tcPr>
            <w:tcW w:w="9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  盖章：</w:t>
            </w:r>
          </w:p>
          <w:p>
            <w:pPr>
              <w:spacing w:line="36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签字：</w:t>
            </w:r>
          </w:p>
          <w:p>
            <w:pPr>
              <w:spacing w:line="36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注</w:t>
            </w:r>
          </w:p>
        </w:tc>
        <w:tc>
          <w:tcPr>
            <w:tcW w:w="9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pStyle w:val="9"/>
        <w:snapToGrid w:val="0"/>
        <w:spacing w:line="360" w:lineRule="auto"/>
        <w:ind w:firstLine="0"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注：A4纸双面打印</w:t>
      </w:r>
    </w:p>
    <w:sectPr>
      <w:footerReference r:id="rId3" w:type="default"/>
      <w:pgSz w:w="11906" w:h="16838"/>
      <w:pgMar w:top="1276" w:right="1274" w:bottom="992" w:left="1418" w:header="851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5710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B4"/>
    <w:rsid w:val="00014D38"/>
    <w:rsid w:val="000C6641"/>
    <w:rsid w:val="001834C0"/>
    <w:rsid w:val="001D2AC7"/>
    <w:rsid w:val="001F1043"/>
    <w:rsid w:val="00255914"/>
    <w:rsid w:val="002A377C"/>
    <w:rsid w:val="002A402B"/>
    <w:rsid w:val="002B2A1A"/>
    <w:rsid w:val="002D3BC6"/>
    <w:rsid w:val="002D3DDC"/>
    <w:rsid w:val="002D5E9B"/>
    <w:rsid w:val="003439F3"/>
    <w:rsid w:val="003702F1"/>
    <w:rsid w:val="00384D4E"/>
    <w:rsid w:val="003B72B4"/>
    <w:rsid w:val="003C4A41"/>
    <w:rsid w:val="003F4707"/>
    <w:rsid w:val="00443E16"/>
    <w:rsid w:val="00452A6A"/>
    <w:rsid w:val="00465C0D"/>
    <w:rsid w:val="00480D7A"/>
    <w:rsid w:val="004D6F4C"/>
    <w:rsid w:val="00521D3D"/>
    <w:rsid w:val="00534AAB"/>
    <w:rsid w:val="00542EF6"/>
    <w:rsid w:val="005564CB"/>
    <w:rsid w:val="00556F62"/>
    <w:rsid w:val="00572CEC"/>
    <w:rsid w:val="00575D09"/>
    <w:rsid w:val="005A6899"/>
    <w:rsid w:val="005B6005"/>
    <w:rsid w:val="006131D7"/>
    <w:rsid w:val="00661ED3"/>
    <w:rsid w:val="00690B33"/>
    <w:rsid w:val="006A1DF7"/>
    <w:rsid w:val="006D668A"/>
    <w:rsid w:val="0070488F"/>
    <w:rsid w:val="00724DA2"/>
    <w:rsid w:val="007431EC"/>
    <w:rsid w:val="00761F8C"/>
    <w:rsid w:val="007655E8"/>
    <w:rsid w:val="00792C3B"/>
    <w:rsid w:val="0081284B"/>
    <w:rsid w:val="00886F10"/>
    <w:rsid w:val="00912F7A"/>
    <w:rsid w:val="00971D55"/>
    <w:rsid w:val="009B03E7"/>
    <w:rsid w:val="009B6FCC"/>
    <w:rsid w:val="00A60035"/>
    <w:rsid w:val="00AA4EFA"/>
    <w:rsid w:val="00B477ED"/>
    <w:rsid w:val="00BE3A3D"/>
    <w:rsid w:val="00C20713"/>
    <w:rsid w:val="00C906FB"/>
    <w:rsid w:val="00CA2FF9"/>
    <w:rsid w:val="00CC06C0"/>
    <w:rsid w:val="00D21DED"/>
    <w:rsid w:val="00D90EDC"/>
    <w:rsid w:val="00E511A5"/>
    <w:rsid w:val="00ED1424"/>
    <w:rsid w:val="00ED16F9"/>
    <w:rsid w:val="00EE104D"/>
    <w:rsid w:val="00F10C64"/>
    <w:rsid w:val="00F400AC"/>
    <w:rsid w:val="00FF761C"/>
    <w:rsid w:val="118F497A"/>
    <w:rsid w:val="33207607"/>
    <w:rsid w:val="3D504CE6"/>
    <w:rsid w:val="4E550C47"/>
    <w:rsid w:val="58337CB7"/>
    <w:rsid w:val="63B27E64"/>
    <w:rsid w:val="72BD230E"/>
    <w:rsid w:val="72DC7476"/>
    <w:rsid w:val="74DC1713"/>
    <w:rsid w:val="752D7687"/>
    <w:rsid w:val="7A945F17"/>
    <w:rsid w:val="7C105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104</Words>
  <Characters>595</Characters>
  <Lines>4</Lines>
  <Paragraphs>1</Paragraphs>
  <TotalTime>2</TotalTime>
  <ScaleCrop>false</ScaleCrop>
  <LinksUpToDate>false</LinksUpToDate>
  <CharactersWithSpaces>698</CharactersWithSpaces>
  <Application>WPS Office_11.1.0.8370_F1E327BC-269C-435d-A152-05C5408002CA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2017-03-09T09:24:00Z</dcterms:created>
  <dc:creator>RSS</dc:creator>
  <cp:lastModifiedBy>萝卜丁1395639595</cp:lastModifiedBy>
  <cp:lastPrinted>2017-03-10T05:41:00Z</cp:lastPrinted>
  <dcterms:modified xsi:type="dcterms:W3CDTF">2019-01-14T07:19:41Z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