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8686800"/>
            <wp:effectExtent l="0" t="0" r="2540" b="0"/>
            <wp:docPr id="1" name="图片 1" descr="C:\Users\Lenovo\Documents\Tencent Files\123294529\FileRecv\dongj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Tencent Files\123294529\FileRecv\dongji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0" t="0" r="2540" b="0"/>
            <wp:docPr id="2" name="图片 2" descr="C:\Users\Lenovo\Documents\Tencent Files\123294529\FileRecv\dongji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ocuments\Tencent Files\123294529\FileRecv\dongji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0" t="0" r="2540" b="0"/>
            <wp:docPr id="3" name="图片 3" descr="C:\Users\Lenovo\Documents\Tencent Files\123294529\FileRecv\dongji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ocuments\Tencent Files\123294529\FileRecv\dongji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0" t="0" r="2540" b="0"/>
            <wp:docPr id="4" name="图片 4" descr="C:\Users\Lenovo\Documents\Tencent Files\123294529\FileRecv\dongji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ocuments\Tencent Files\123294529\FileRecv\dongji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0" t="0" r="2540" b="0"/>
            <wp:docPr id="5" name="图片 5" descr="C:\Users\Lenovo\Documents\Tencent Files\123294529\FileRecv\dongji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Tencent Files\123294529\FileRecv\dongji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C1"/>
    <w:rsid w:val="0035501E"/>
    <w:rsid w:val="00550C02"/>
    <w:rsid w:val="006A4239"/>
    <w:rsid w:val="009B40D9"/>
    <w:rsid w:val="009F2903"/>
    <w:rsid w:val="00C35697"/>
    <w:rsid w:val="00E040C1"/>
    <w:rsid w:val="00EE1A87"/>
    <w:rsid w:val="1DA4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5</Characters>
  <Lines>1</Lines>
  <Paragraphs>1</Paragraphs>
  <TotalTime>3</TotalTime>
  <ScaleCrop>false</ScaleCrop>
  <LinksUpToDate>false</LinksUpToDate>
  <CharactersWithSpaces>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2019-02-25T07:47:00Z</dcterms:created>
  <dc:creator>赫英杰</dc:creator>
  <cp:lastModifiedBy>Administrator</cp:lastModifiedBy>
  <dcterms:modified xsi:type="dcterms:W3CDTF">2019-02-25T08:09:51Z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